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5E817" w14:textId="77777777" w:rsidR="0038036E" w:rsidRPr="006901EE" w:rsidRDefault="006901EE" w:rsidP="003A0765">
      <w:pPr>
        <w:jc w:val="right"/>
        <w:rPr>
          <w:b/>
          <w:sz w:val="24"/>
          <w:szCs w:val="24"/>
          <w:lang w:val="ru-RU"/>
        </w:rPr>
      </w:pPr>
      <w:r w:rsidRPr="006901EE">
        <w:rPr>
          <w:b/>
          <w:lang w:val="ru-RU"/>
        </w:rPr>
        <w:t xml:space="preserve">                                                                               </w:t>
      </w:r>
      <w:r w:rsidRPr="006901EE">
        <w:rPr>
          <w:b/>
          <w:sz w:val="24"/>
          <w:szCs w:val="24"/>
          <w:lang w:val="ru-RU"/>
        </w:rPr>
        <w:t>Аватар ИВДИВО-МГ Нации – Культуры ЭП ИВО</w:t>
      </w:r>
    </w:p>
    <w:p w14:paraId="0F358DE7" w14:textId="77777777" w:rsidR="006901EE" w:rsidRPr="006901EE" w:rsidRDefault="006901EE" w:rsidP="003A0765">
      <w:pPr>
        <w:jc w:val="right"/>
        <w:rPr>
          <w:b/>
          <w:sz w:val="24"/>
          <w:szCs w:val="24"/>
          <w:lang w:val="ru-RU"/>
        </w:rPr>
      </w:pPr>
      <w:r w:rsidRPr="006901EE">
        <w:rPr>
          <w:b/>
          <w:sz w:val="24"/>
          <w:szCs w:val="24"/>
          <w:lang w:val="ru-RU"/>
        </w:rPr>
        <w:t xml:space="preserve">                                                                         Ирина </w:t>
      </w:r>
      <w:proofErr w:type="spellStart"/>
      <w:r w:rsidRPr="006901EE">
        <w:rPr>
          <w:b/>
          <w:sz w:val="24"/>
          <w:szCs w:val="24"/>
          <w:lang w:val="ru-RU"/>
        </w:rPr>
        <w:t>Нольдт</w:t>
      </w:r>
      <w:proofErr w:type="spellEnd"/>
      <w:r w:rsidRPr="006901EE">
        <w:rPr>
          <w:b/>
          <w:sz w:val="24"/>
          <w:szCs w:val="24"/>
          <w:lang w:val="ru-RU"/>
        </w:rPr>
        <w:t xml:space="preserve"> </w:t>
      </w:r>
    </w:p>
    <w:p w14:paraId="14919EB4" w14:textId="77777777" w:rsidR="006901EE" w:rsidRDefault="006901EE" w:rsidP="003A076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262071 ИВЦ,65463 ВЦ,16311 ВЦР,  </w:t>
      </w:r>
    </w:p>
    <w:p w14:paraId="31821351" w14:textId="77777777" w:rsidR="006901EE" w:rsidRDefault="006901EE" w:rsidP="003A076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145 ИВДИВО-</w:t>
      </w:r>
      <w:proofErr w:type="spellStart"/>
      <w:proofErr w:type="gramStart"/>
      <w:r>
        <w:rPr>
          <w:sz w:val="24"/>
          <w:szCs w:val="24"/>
          <w:lang w:val="ru-RU"/>
        </w:rPr>
        <w:t>Цельности,Германия</w:t>
      </w:r>
      <w:proofErr w:type="gramEnd"/>
      <w:r>
        <w:rPr>
          <w:sz w:val="24"/>
          <w:szCs w:val="24"/>
          <w:lang w:val="ru-RU"/>
        </w:rPr>
        <w:t>,Оснабрюк</w:t>
      </w:r>
      <w:proofErr w:type="spellEnd"/>
    </w:p>
    <w:p w14:paraId="662BDF8B" w14:textId="77777777" w:rsidR="006901EE" w:rsidRDefault="006901EE" w:rsidP="003A076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ИВАС Савва Святы</w:t>
      </w:r>
    </w:p>
    <w:p w14:paraId="3C2BBE86" w14:textId="77777777" w:rsidR="006901EE" w:rsidRDefault="006901EE" w:rsidP="003A0765">
      <w:pPr>
        <w:jc w:val="right"/>
        <w:rPr>
          <w:sz w:val="24"/>
          <w:szCs w:val="24"/>
          <w:lang w:val="ru-RU"/>
        </w:rPr>
      </w:pPr>
    </w:p>
    <w:p w14:paraId="7538EB26" w14:textId="7EE5FC9A" w:rsidR="006901EE" w:rsidRPr="00BC5E08" w:rsidRDefault="006901EE" w:rsidP="00BC5E08">
      <w:pPr>
        <w:jc w:val="center"/>
        <w:rPr>
          <w:b/>
          <w:sz w:val="24"/>
          <w:szCs w:val="24"/>
          <w:lang w:val="ru-RU"/>
        </w:rPr>
      </w:pPr>
      <w:r w:rsidRPr="00BC5E08">
        <w:rPr>
          <w:b/>
          <w:sz w:val="24"/>
          <w:szCs w:val="24"/>
          <w:lang w:val="ru-RU"/>
        </w:rPr>
        <w:t>ТЕЗИС</w:t>
      </w:r>
    </w:p>
    <w:p w14:paraId="1BEC060B" w14:textId="783BB1B3" w:rsidR="00F5320A" w:rsidRPr="00BC5E08" w:rsidRDefault="00F5320A" w:rsidP="00BC5E08">
      <w:pPr>
        <w:jc w:val="center"/>
        <w:rPr>
          <w:b/>
          <w:sz w:val="24"/>
          <w:szCs w:val="24"/>
          <w:lang w:val="ru-RU"/>
        </w:rPr>
      </w:pPr>
      <w:r w:rsidRPr="00BC5E08">
        <w:rPr>
          <w:b/>
          <w:sz w:val="24"/>
          <w:szCs w:val="24"/>
          <w:lang w:val="ru-RU"/>
        </w:rPr>
        <w:t>МГ-е пробуждение Нации К</w:t>
      </w:r>
      <w:r w:rsidR="006901EE" w:rsidRPr="00BC5E08">
        <w:rPr>
          <w:b/>
          <w:sz w:val="24"/>
          <w:szCs w:val="24"/>
          <w:lang w:val="ru-RU"/>
        </w:rPr>
        <w:t>ультуры</w:t>
      </w:r>
      <w:r w:rsidR="00BC5E08">
        <w:rPr>
          <w:b/>
          <w:sz w:val="24"/>
          <w:szCs w:val="24"/>
          <w:lang w:val="ru-RU"/>
        </w:rPr>
        <w:t xml:space="preserve"> </w:t>
      </w:r>
      <w:proofErr w:type="gramStart"/>
      <w:r w:rsidRPr="00BC5E08">
        <w:rPr>
          <w:b/>
          <w:sz w:val="24"/>
          <w:szCs w:val="24"/>
          <w:lang w:val="ru-RU"/>
        </w:rPr>
        <w:t>Дееспособными  Частями</w:t>
      </w:r>
      <w:proofErr w:type="gramEnd"/>
    </w:p>
    <w:p w14:paraId="48B0A0B9" w14:textId="77777777" w:rsidR="00F5320A" w:rsidRPr="003A0765" w:rsidRDefault="00F532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0765">
        <w:rPr>
          <w:rFonts w:ascii="Times New Roman" w:hAnsi="Times New Roman" w:cs="Times New Roman"/>
          <w:sz w:val="24"/>
          <w:szCs w:val="24"/>
          <w:lang w:val="ru-RU"/>
        </w:rPr>
        <w:t>Нация</w:t>
      </w:r>
      <w:r w:rsidR="00830D46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–культурное сообщество, вырабатывающее общие принципы на Планете Земля.</w:t>
      </w:r>
    </w:p>
    <w:p w14:paraId="3B12B30C" w14:textId="0CB3225A" w:rsidR="00851F22" w:rsidRPr="003A0765" w:rsidRDefault="00830D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0765">
        <w:rPr>
          <w:rFonts w:ascii="Times New Roman" w:hAnsi="Times New Roman" w:cs="Times New Roman"/>
          <w:sz w:val="24"/>
          <w:szCs w:val="24"/>
          <w:lang w:val="ru-RU"/>
        </w:rPr>
        <w:t>В основе нации-Человек, выразитель Отца на Планете</w:t>
      </w:r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Земля. </w:t>
      </w:r>
      <w:proofErr w:type="spellStart"/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>Пробуждё</w:t>
      </w:r>
      <w:r w:rsidRPr="003A076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A0765">
        <w:rPr>
          <w:rFonts w:ascii="Times New Roman" w:hAnsi="Times New Roman" w:cs="Times New Roman"/>
          <w:sz w:val="24"/>
          <w:szCs w:val="24"/>
          <w:lang w:val="ru-RU"/>
        </w:rPr>
        <w:t>ость</w:t>
      </w:r>
      <w:proofErr w:type="spellEnd"/>
      <w:r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>–это умение</w:t>
      </w:r>
      <w:r w:rsidR="00D1198B" w:rsidRPr="003A0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 </w:t>
      </w:r>
      <w:proofErr w:type="spellStart"/>
      <w:r w:rsidR="00D1198B" w:rsidRPr="003A0765">
        <w:rPr>
          <w:rFonts w:ascii="Times New Roman" w:hAnsi="Times New Roman" w:cs="Times New Roman"/>
          <w:b/>
          <w:sz w:val="24"/>
          <w:szCs w:val="24"/>
          <w:lang w:val="ru-RU"/>
        </w:rPr>
        <w:t>Есмь</w:t>
      </w:r>
      <w:proofErr w:type="spellEnd"/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войти в Огонь   Метагалактики. Истин</w:t>
      </w:r>
      <w:r w:rsidR="00BC5E0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, которая входит в тебя, и ты пробуждаешься. Часть обрабатывает Огонь-что являет </w:t>
      </w:r>
      <w:proofErr w:type="spellStart"/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>пробуждённость</w:t>
      </w:r>
      <w:proofErr w:type="spellEnd"/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части или Синтеза частей. Основа пробуждения составляет образованность, культура. Образованного человека сложно обмануть, манипулировать. Он учиться видеть в каждом другом Отца, при этом различая с его человеческими некорректностями.</w:t>
      </w:r>
      <w:r w:rsidR="00851F22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Когда Часть пробуждается, она из растущей становится не просто активной, она становится дееспособной и</w:t>
      </w:r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управляющей частью. И ты этой Ч</w:t>
      </w:r>
      <w:r w:rsidR="00851F22" w:rsidRPr="003A0765">
        <w:rPr>
          <w:rFonts w:ascii="Times New Roman" w:hAnsi="Times New Roman" w:cs="Times New Roman"/>
          <w:sz w:val="24"/>
          <w:szCs w:val="24"/>
          <w:lang w:val="ru-RU"/>
        </w:rPr>
        <w:t>астью можешь управлять окружающим миром, влиять на окружающий мир, не нарушая закон свободы воли. У каждой Части Отца свой особый Синтез.</w:t>
      </w:r>
    </w:p>
    <w:p w14:paraId="576BA508" w14:textId="77777777" w:rsidR="003F7882" w:rsidRPr="003A0765" w:rsidRDefault="00851F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0765">
        <w:rPr>
          <w:rFonts w:ascii="Times New Roman" w:hAnsi="Times New Roman" w:cs="Times New Roman"/>
          <w:sz w:val="24"/>
          <w:szCs w:val="24"/>
          <w:lang w:val="ru-RU"/>
        </w:rPr>
        <w:t>Частями Отца мы тренируем Общество. Отстраивая себя внутренне и внешне между нами будет</w:t>
      </w:r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формироваться высшее Общество. </w:t>
      </w:r>
      <w:r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Культура Человека –организованная среда жизни </w:t>
      </w:r>
      <w:r w:rsidR="003F7882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Человека. Культура выражается в формах организации жизни людей и создаваемых ими духовных и материальных ценностях. </w:t>
      </w:r>
      <w:proofErr w:type="gramStart"/>
      <w:r w:rsidR="003F7882" w:rsidRPr="003A0765">
        <w:rPr>
          <w:rFonts w:ascii="Times New Roman" w:hAnsi="Times New Roman" w:cs="Times New Roman"/>
          <w:b/>
          <w:sz w:val="24"/>
          <w:szCs w:val="24"/>
          <w:lang w:val="ru-RU"/>
        </w:rPr>
        <w:t>Человек</w:t>
      </w:r>
      <w:r w:rsidR="00405A16" w:rsidRPr="003A0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7882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proofErr w:type="gramEnd"/>
      <w:r w:rsidR="003F7882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центр мироздания.</w:t>
      </w:r>
      <w:r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98B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882" w:rsidRPr="003A0765">
        <w:rPr>
          <w:rFonts w:ascii="Times New Roman" w:hAnsi="Times New Roman" w:cs="Times New Roman"/>
          <w:b/>
          <w:sz w:val="24"/>
          <w:szCs w:val="24"/>
          <w:lang w:val="ru-RU"/>
        </w:rPr>
        <w:t>Человек</w:t>
      </w:r>
      <w:r w:rsidR="003F7882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-Высокоорганизованный имеет мораль и нравственность. </w:t>
      </w:r>
      <w:r w:rsidR="003F7882" w:rsidRPr="003A0765">
        <w:rPr>
          <w:rFonts w:ascii="Times New Roman" w:hAnsi="Times New Roman" w:cs="Times New Roman"/>
          <w:b/>
          <w:sz w:val="24"/>
          <w:szCs w:val="24"/>
          <w:lang w:val="ru-RU"/>
        </w:rPr>
        <w:t>Человек</w:t>
      </w:r>
      <w:r w:rsidR="003F7882" w:rsidRPr="003A0765">
        <w:rPr>
          <w:rFonts w:ascii="Times New Roman" w:hAnsi="Times New Roman" w:cs="Times New Roman"/>
          <w:sz w:val="24"/>
          <w:szCs w:val="24"/>
          <w:lang w:val="ru-RU"/>
        </w:rPr>
        <w:t>, это не просто название «ученик веков», а слово</w:t>
      </w:r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882" w:rsidRPr="003A0765">
        <w:rPr>
          <w:rFonts w:ascii="Times New Roman" w:hAnsi="Times New Roman" w:cs="Times New Roman"/>
          <w:sz w:val="24"/>
          <w:szCs w:val="24"/>
          <w:lang w:val="ru-RU"/>
        </w:rPr>
        <w:t>«ученик» предполагает постоянство изменений внутри или вокруг себя по жизни.</w:t>
      </w:r>
    </w:p>
    <w:p w14:paraId="57A6FD4B" w14:textId="77777777" w:rsidR="00405A16" w:rsidRPr="003A0765" w:rsidRDefault="003F78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Каждый из нас обрабатывает ту или иную информацию </w:t>
      </w:r>
      <w:proofErr w:type="gramStart"/>
      <w:r w:rsidRPr="003A0765">
        <w:rPr>
          <w:rFonts w:ascii="Times New Roman" w:hAnsi="Times New Roman" w:cs="Times New Roman"/>
          <w:sz w:val="24"/>
          <w:szCs w:val="24"/>
          <w:lang w:val="ru-RU"/>
        </w:rPr>
        <w:t>по разно</w:t>
      </w:r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gramEnd"/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>, исходя из своих убеждений, з</w:t>
      </w:r>
      <w:r w:rsidRPr="003A0765">
        <w:rPr>
          <w:rFonts w:ascii="Times New Roman" w:hAnsi="Times New Roman" w:cs="Times New Roman"/>
          <w:sz w:val="24"/>
          <w:szCs w:val="24"/>
          <w:lang w:val="ru-RU"/>
        </w:rPr>
        <w:t>наний, опыта, веры, одним словом</w:t>
      </w:r>
      <w:r w:rsidR="00405A16" w:rsidRPr="003A0765">
        <w:rPr>
          <w:rFonts w:ascii="Times New Roman" w:hAnsi="Times New Roman" w:cs="Times New Roman"/>
          <w:sz w:val="24"/>
          <w:szCs w:val="24"/>
          <w:lang w:val="ru-RU"/>
        </w:rPr>
        <w:t>- накоплений.</w:t>
      </w:r>
    </w:p>
    <w:p w14:paraId="3C501AD6" w14:textId="77777777" w:rsidR="00163515" w:rsidRPr="003A0765" w:rsidRDefault="00405A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0765">
        <w:rPr>
          <w:rFonts w:ascii="Times New Roman" w:hAnsi="Times New Roman" w:cs="Times New Roman"/>
          <w:sz w:val="24"/>
          <w:szCs w:val="24"/>
          <w:lang w:val="ru-RU"/>
        </w:rPr>
        <w:t>«Информация это не материя и не энергия</w:t>
      </w:r>
      <w:proofErr w:type="gramStart"/>
      <w:r w:rsidRPr="003A0765">
        <w:rPr>
          <w:rFonts w:ascii="Times New Roman" w:hAnsi="Times New Roman" w:cs="Times New Roman"/>
          <w:sz w:val="24"/>
          <w:szCs w:val="24"/>
          <w:lang w:val="ru-RU"/>
        </w:rPr>
        <w:t>»,-</w:t>
      </w:r>
      <w:proofErr w:type="gramEnd"/>
      <w:r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это информация». Она как положительно может влиять на Человечество, обучая </w:t>
      </w:r>
      <w:proofErr w:type="gramStart"/>
      <w:r w:rsidRPr="003A0765">
        <w:rPr>
          <w:rFonts w:ascii="Times New Roman" w:hAnsi="Times New Roman" w:cs="Times New Roman"/>
          <w:sz w:val="24"/>
          <w:szCs w:val="24"/>
          <w:lang w:val="ru-RU"/>
        </w:rPr>
        <w:t>развития ,</w:t>
      </w:r>
      <w:proofErr w:type="gramEnd"/>
      <w:r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расширяя Позицию Наблюдателя, так и отрицательно, внушая то что есть в мире негатив. Из этого следует то, на сколько важно правильно обрабатывать информацию, владеть ею и применять её. Получив информацию, важно видеть в ней суть.</w:t>
      </w:r>
      <w:r w:rsidR="00163515" w:rsidRPr="003A0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224F7E" w14:textId="77777777" w:rsidR="00163515" w:rsidRPr="003A0765" w:rsidRDefault="001635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50871E" w14:textId="77777777" w:rsidR="00830D46" w:rsidRPr="00830D46" w:rsidRDefault="00405A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3F7882">
        <w:rPr>
          <w:sz w:val="24"/>
          <w:szCs w:val="24"/>
          <w:lang w:val="ru-RU"/>
        </w:rPr>
        <w:t xml:space="preserve">     </w:t>
      </w:r>
    </w:p>
    <w:sectPr w:rsidR="00830D46" w:rsidRPr="00830D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EE"/>
    <w:rsid w:val="00163515"/>
    <w:rsid w:val="0038036E"/>
    <w:rsid w:val="003A0765"/>
    <w:rsid w:val="003F7882"/>
    <w:rsid w:val="00405A16"/>
    <w:rsid w:val="006901EE"/>
    <w:rsid w:val="00830D46"/>
    <w:rsid w:val="00851F22"/>
    <w:rsid w:val="00BC5E08"/>
    <w:rsid w:val="00D1198B"/>
    <w:rsid w:val="00F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63"/>
  <w15:chartTrackingRefBased/>
  <w15:docId w15:val="{289E1072-9741-4B88-94E5-8CEF3ACD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Вера Кишиневская</cp:lastModifiedBy>
  <cp:revision>2</cp:revision>
  <dcterms:created xsi:type="dcterms:W3CDTF">2021-03-20T20:25:00Z</dcterms:created>
  <dcterms:modified xsi:type="dcterms:W3CDTF">2021-03-20T20:25:00Z</dcterms:modified>
</cp:coreProperties>
</file>